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C9145" w14:textId="77777777" w:rsidR="00253FD3" w:rsidRDefault="00253FD3" w:rsidP="00E603BF">
      <w:pPr>
        <w:jc w:val="center"/>
        <w:rPr>
          <w:rStyle w:val="tsubjname"/>
          <w:b/>
          <w:bCs/>
          <w:sz w:val="28"/>
          <w:szCs w:val="28"/>
        </w:rPr>
      </w:pPr>
    </w:p>
    <w:p w14:paraId="2FC1FB57" w14:textId="50931A80" w:rsidR="00E603BF" w:rsidRPr="00E603BF" w:rsidRDefault="00514CE0" w:rsidP="00E603BF">
      <w:pPr>
        <w:jc w:val="center"/>
        <w:rPr>
          <w:rStyle w:val="tsubjname"/>
          <w:b/>
          <w:bCs/>
          <w:sz w:val="28"/>
          <w:szCs w:val="28"/>
        </w:rPr>
      </w:pPr>
      <w:r w:rsidRPr="00E603BF">
        <w:rPr>
          <w:rStyle w:val="tsubjname"/>
          <w:b/>
          <w:bCs/>
          <w:sz w:val="28"/>
          <w:szCs w:val="28"/>
        </w:rPr>
        <w:t>Žádost o osvobození od placení úplaty za školní družinu</w:t>
      </w:r>
    </w:p>
    <w:p w14:paraId="2A19B366" w14:textId="7F3BAF53" w:rsidR="00514CE0" w:rsidRPr="00E603BF" w:rsidRDefault="00514CE0" w:rsidP="00E603BF">
      <w:pPr>
        <w:jc w:val="center"/>
        <w:rPr>
          <w:rStyle w:val="tsubjname"/>
          <w:b/>
          <w:bCs/>
          <w:sz w:val="28"/>
          <w:szCs w:val="28"/>
        </w:rPr>
      </w:pPr>
      <w:r w:rsidRPr="00E603BF">
        <w:rPr>
          <w:rStyle w:val="tsubjname"/>
          <w:b/>
          <w:bCs/>
          <w:sz w:val="28"/>
          <w:szCs w:val="28"/>
        </w:rPr>
        <w:t>podle zákona č. 561/2004 Sb., a vyhlášky č. 74/2005 Sb.,</w:t>
      </w:r>
    </w:p>
    <w:p w14:paraId="716668B9" w14:textId="77777777" w:rsidR="00253FD3" w:rsidRDefault="00253FD3" w:rsidP="00514CE0">
      <w:pPr>
        <w:rPr>
          <w:rStyle w:val="tsubjname"/>
          <w:b/>
          <w:bCs/>
        </w:rPr>
      </w:pPr>
    </w:p>
    <w:p w14:paraId="361E43FC" w14:textId="7E0DC5B3" w:rsidR="00514CE0" w:rsidRPr="00CC795D" w:rsidRDefault="00514CE0" w:rsidP="00514CE0">
      <w:pPr>
        <w:rPr>
          <w:rStyle w:val="tsubjname"/>
          <w:b/>
          <w:bCs/>
        </w:rPr>
      </w:pPr>
      <w:r w:rsidRPr="00CC795D">
        <w:rPr>
          <w:rStyle w:val="tsubjname"/>
          <w:b/>
          <w:bCs/>
        </w:rPr>
        <w:t>Z důvodu:</w:t>
      </w:r>
    </w:p>
    <w:p w14:paraId="4222EB65" w14:textId="45EC543F" w:rsidR="00514CE0" w:rsidRPr="00CC795D" w:rsidRDefault="00C3325B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 xml:space="preserve">a) </w:t>
      </w:r>
      <w:r w:rsidR="00514CE0" w:rsidRPr="00CC795D">
        <w:rPr>
          <w:rStyle w:val="tsubjname"/>
          <w:bCs/>
        </w:rPr>
        <w:t>pobírání dávek pomoci v hmotné nouzi</w:t>
      </w:r>
    </w:p>
    <w:p w14:paraId="50AD5B28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b) pobírání příspěvku na péči</w:t>
      </w:r>
    </w:p>
    <w:p w14:paraId="258EE2BA" w14:textId="2AB29C4A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c) pobírání dávek pěstounské péče</w:t>
      </w:r>
    </w:p>
    <w:p w14:paraId="2122893E" w14:textId="2945A185" w:rsidR="00E603BF" w:rsidRPr="00CC795D" w:rsidRDefault="00E603BF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d) pobírání přídavku na dítě</w:t>
      </w:r>
    </w:p>
    <w:p w14:paraId="759CC133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/>
          <w:bCs/>
        </w:rPr>
        <w:t>Jméno a příjmení žáka:</w:t>
      </w:r>
      <w:r w:rsidRPr="00CC795D">
        <w:rPr>
          <w:rStyle w:val="tsubjname"/>
          <w:bCs/>
        </w:rPr>
        <w:t xml:space="preserve"> .................................................................................</w:t>
      </w:r>
    </w:p>
    <w:p w14:paraId="19ACB43F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Datum narození: .........................................................................................</w:t>
      </w:r>
    </w:p>
    <w:p w14:paraId="118B8BF6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Bydliště: ...............................................................................................</w:t>
      </w:r>
    </w:p>
    <w:p w14:paraId="31852340" w14:textId="77777777" w:rsidR="00514CE0" w:rsidRPr="00CC795D" w:rsidRDefault="00514CE0" w:rsidP="00514CE0">
      <w:pPr>
        <w:rPr>
          <w:rStyle w:val="tsubjname"/>
          <w:b/>
          <w:bCs/>
        </w:rPr>
      </w:pPr>
      <w:r w:rsidRPr="00CC795D">
        <w:rPr>
          <w:rStyle w:val="tsubjname"/>
          <w:b/>
          <w:bCs/>
        </w:rPr>
        <w:t>Žádost byla podána zákonným zástupcem žáka:</w:t>
      </w:r>
    </w:p>
    <w:p w14:paraId="5BA621A5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jméno a příjmení: .....................................................................................</w:t>
      </w:r>
    </w:p>
    <w:p w14:paraId="0F659727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adresa bydliště zákonného zástupce: ...............................................................</w:t>
      </w:r>
    </w:p>
    <w:p w14:paraId="47646F56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období osvobození: ...................................................................................</w:t>
      </w:r>
    </w:p>
    <w:p w14:paraId="73100A9C" w14:textId="4983F779" w:rsidR="00514CE0" w:rsidRPr="00CC795D" w:rsidRDefault="007368C7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V…………………………………………………..</w:t>
      </w:r>
      <w:r w:rsidR="00514CE0" w:rsidRPr="00CC795D">
        <w:rPr>
          <w:rStyle w:val="tsubjname"/>
          <w:bCs/>
        </w:rPr>
        <w:t xml:space="preserve"> </w:t>
      </w:r>
      <w:r w:rsidR="00F12ECC" w:rsidRPr="00CC795D">
        <w:rPr>
          <w:rStyle w:val="tsubjname"/>
          <w:bCs/>
        </w:rPr>
        <w:t>……………………..</w:t>
      </w:r>
      <w:r w:rsidR="00514CE0" w:rsidRPr="00CC795D">
        <w:rPr>
          <w:rStyle w:val="tsubjname"/>
          <w:bCs/>
        </w:rPr>
        <w:t xml:space="preserve"> dne: ................................ Podpis: .....................................</w:t>
      </w:r>
    </w:p>
    <w:p w14:paraId="4973F0BE" w14:textId="5045BC97" w:rsidR="00514CE0" w:rsidRPr="00CC795D" w:rsidRDefault="00AF38D7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Kladné vyřízení ž</w:t>
      </w:r>
      <w:r w:rsidR="00514CE0" w:rsidRPr="00CC795D">
        <w:rPr>
          <w:rStyle w:val="tsubjname"/>
          <w:bCs/>
        </w:rPr>
        <w:t>ádost</w:t>
      </w:r>
      <w:r w:rsidRPr="00CC795D">
        <w:rPr>
          <w:rStyle w:val="tsubjname"/>
          <w:bCs/>
        </w:rPr>
        <w:t>i</w:t>
      </w:r>
      <w:r w:rsidR="00514CE0" w:rsidRPr="00CC795D">
        <w:rPr>
          <w:rStyle w:val="tsubjname"/>
          <w:bCs/>
        </w:rPr>
        <w:t xml:space="preserve"> je </w:t>
      </w:r>
      <w:r w:rsidRPr="00CC795D">
        <w:rPr>
          <w:rStyle w:val="tsubjname"/>
          <w:bCs/>
        </w:rPr>
        <w:t>podmíněno doložením potvrzení</w:t>
      </w:r>
      <w:r w:rsidR="00E603BF" w:rsidRPr="00CC795D">
        <w:rPr>
          <w:rStyle w:val="tsubjname"/>
          <w:bCs/>
        </w:rPr>
        <w:t xml:space="preserve"> </w:t>
      </w:r>
      <w:r w:rsidR="00535D5A">
        <w:rPr>
          <w:rStyle w:val="tsubjname"/>
          <w:bCs/>
        </w:rPr>
        <w:t>ne staršího než dva měsíce</w:t>
      </w:r>
      <w:r w:rsidR="00514CE0" w:rsidRPr="00CC795D">
        <w:rPr>
          <w:rStyle w:val="tsubjname"/>
          <w:bCs/>
        </w:rPr>
        <w:t>*</w:t>
      </w:r>
      <w:r w:rsidR="00B555B7" w:rsidRPr="00CC795D">
        <w:rPr>
          <w:rStyle w:val="tsubjname"/>
          <w:bCs/>
        </w:rPr>
        <w:t xml:space="preserve"> (potvrzení je třeba dodat každé 3 měsíce, </w:t>
      </w:r>
      <w:r w:rsidR="004A7CB6" w:rsidRPr="00CC795D">
        <w:rPr>
          <w:rStyle w:val="tsubjname"/>
          <w:bCs/>
        </w:rPr>
        <w:t xml:space="preserve">bráno kalendářní čtvrtletí, </w:t>
      </w:r>
      <w:r w:rsidR="00B555B7" w:rsidRPr="00CC795D">
        <w:rPr>
          <w:rStyle w:val="tsubjname"/>
          <w:bCs/>
        </w:rPr>
        <w:t>v případě, že potvrzení k žádosti nebude dodáno, bude vyžadována platba za školní družinu)</w:t>
      </w:r>
    </w:p>
    <w:p w14:paraId="5073808E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_________________________________________________________________________</w:t>
      </w:r>
    </w:p>
    <w:p w14:paraId="7A179642" w14:textId="5D600F86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 xml:space="preserve">Vyjádření </w:t>
      </w:r>
      <w:r w:rsidR="009748C8" w:rsidRPr="00CC795D">
        <w:rPr>
          <w:rStyle w:val="tsubjname"/>
          <w:bCs/>
        </w:rPr>
        <w:t>ředitelky školy</w:t>
      </w:r>
      <w:r w:rsidRPr="00CC795D">
        <w:rPr>
          <w:rStyle w:val="tsubjname"/>
          <w:bCs/>
        </w:rPr>
        <w:t>:</w:t>
      </w:r>
    </w:p>
    <w:p w14:paraId="00C4FBEA" w14:textId="77777777" w:rsidR="00C3325B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 xml:space="preserve">a) souhlasím </w:t>
      </w:r>
    </w:p>
    <w:p w14:paraId="75EC5789" w14:textId="1C0ED9C4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b) nesouhlasím (důvod: ____________________)</w:t>
      </w:r>
    </w:p>
    <w:p w14:paraId="06E722D3" w14:textId="77777777" w:rsidR="00514CE0" w:rsidRPr="00CC795D" w:rsidRDefault="00514CE0" w:rsidP="00514CE0">
      <w:pPr>
        <w:rPr>
          <w:rStyle w:val="tsubjname"/>
          <w:bCs/>
        </w:rPr>
      </w:pPr>
      <w:r w:rsidRPr="00CC795D">
        <w:rPr>
          <w:rStyle w:val="tsubjname"/>
          <w:bCs/>
        </w:rPr>
        <w:t>Podpis: ........................................................</w:t>
      </w:r>
    </w:p>
    <w:p w14:paraId="6C2FBC76" w14:textId="77777777" w:rsidR="00514CE0" w:rsidRPr="00AA042C" w:rsidRDefault="00514CE0" w:rsidP="00514CE0">
      <w:pPr>
        <w:rPr>
          <w:rStyle w:val="tsubjname"/>
          <w:bCs/>
          <w:sz w:val="20"/>
          <w:szCs w:val="20"/>
        </w:rPr>
      </w:pPr>
      <w:r w:rsidRPr="00AA042C">
        <w:rPr>
          <w:rStyle w:val="tsubjname"/>
          <w:bCs/>
          <w:sz w:val="20"/>
          <w:szCs w:val="20"/>
        </w:rPr>
        <w:t>_________________________________________________________________________</w:t>
      </w:r>
    </w:p>
    <w:p w14:paraId="72EC3BF2" w14:textId="77777777" w:rsidR="00514CE0" w:rsidRPr="005F14DB" w:rsidRDefault="00514CE0" w:rsidP="00514CE0">
      <w:pPr>
        <w:rPr>
          <w:rStyle w:val="tsubjname"/>
          <w:bCs/>
          <w:sz w:val="16"/>
          <w:szCs w:val="16"/>
        </w:rPr>
      </w:pPr>
      <w:r w:rsidRPr="005F14DB">
        <w:rPr>
          <w:rStyle w:val="tsubjname"/>
          <w:bCs/>
          <w:sz w:val="16"/>
          <w:szCs w:val="16"/>
        </w:rPr>
        <w:t>* Potvrzení, že:</w:t>
      </w:r>
    </w:p>
    <w:p w14:paraId="731B6306" w14:textId="6D166538" w:rsidR="00514CE0" w:rsidRPr="005F14DB" w:rsidRDefault="00514CE0" w:rsidP="00514CE0">
      <w:pPr>
        <w:rPr>
          <w:rStyle w:val="tsubjname"/>
          <w:bCs/>
          <w:sz w:val="16"/>
          <w:szCs w:val="16"/>
        </w:rPr>
      </w:pPr>
      <w:r w:rsidRPr="005F14DB">
        <w:rPr>
          <w:rStyle w:val="tsubjname"/>
          <w:rFonts w:ascii="Segoe UI Symbol" w:hAnsi="Segoe UI Symbol" w:cs="Segoe UI Symbol"/>
          <w:bCs/>
          <w:sz w:val="16"/>
          <w:szCs w:val="16"/>
        </w:rPr>
        <w:t>✓</w:t>
      </w:r>
      <w:r w:rsidRPr="005F14DB">
        <w:rPr>
          <w:rStyle w:val="tsubjname"/>
          <w:bCs/>
          <w:sz w:val="16"/>
          <w:szCs w:val="16"/>
        </w:rPr>
        <w:t xml:space="preserve"> účastník nebo jeho zákonný zástupce je příjemcem opakovaných dávek pomoci</w:t>
      </w:r>
      <w:r w:rsidR="00AA042C">
        <w:rPr>
          <w:rStyle w:val="tsubjname"/>
          <w:bCs/>
          <w:sz w:val="16"/>
          <w:szCs w:val="16"/>
        </w:rPr>
        <w:t xml:space="preserve"> </w:t>
      </w:r>
      <w:r w:rsidRPr="005F14DB">
        <w:rPr>
          <w:rStyle w:val="tsubjname"/>
          <w:bCs/>
          <w:sz w:val="16"/>
          <w:szCs w:val="16"/>
        </w:rPr>
        <w:t>v hmotné nouzi,</w:t>
      </w:r>
    </w:p>
    <w:p w14:paraId="72BBE32D" w14:textId="341BA707" w:rsidR="00514CE0" w:rsidRPr="005F14DB" w:rsidRDefault="00514CE0" w:rsidP="00514CE0">
      <w:pPr>
        <w:rPr>
          <w:rStyle w:val="tsubjname"/>
          <w:bCs/>
          <w:sz w:val="16"/>
          <w:szCs w:val="16"/>
        </w:rPr>
      </w:pPr>
      <w:r w:rsidRPr="005F14DB">
        <w:rPr>
          <w:rStyle w:val="tsubjname"/>
          <w:rFonts w:ascii="Segoe UI Symbol" w:hAnsi="Segoe UI Symbol" w:cs="Segoe UI Symbol"/>
          <w:bCs/>
          <w:sz w:val="16"/>
          <w:szCs w:val="16"/>
        </w:rPr>
        <w:t>✓</w:t>
      </w:r>
      <w:r w:rsidRPr="005F14DB">
        <w:rPr>
          <w:rStyle w:val="tsubjname"/>
          <w:bCs/>
          <w:sz w:val="16"/>
          <w:szCs w:val="16"/>
        </w:rPr>
        <w:t xml:space="preserve"> účastníkovi nebo jeho zákonnému zástupci náleží zvýšení příspěvku na péči</w:t>
      </w:r>
      <w:r w:rsidR="00AA042C">
        <w:rPr>
          <w:rStyle w:val="tsubjname"/>
          <w:bCs/>
          <w:sz w:val="16"/>
          <w:szCs w:val="16"/>
        </w:rPr>
        <w:t xml:space="preserve"> </w:t>
      </w:r>
      <w:r w:rsidRPr="005F14DB">
        <w:rPr>
          <w:rStyle w:val="tsubjname"/>
          <w:bCs/>
          <w:sz w:val="16"/>
          <w:szCs w:val="16"/>
        </w:rPr>
        <w:t>podle zákona o sociálních službách,</w:t>
      </w:r>
    </w:p>
    <w:p w14:paraId="3D7627F2" w14:textId="123427F1" w:rsidR="00C467FE" w:rsidRPr="005F14DB" w:rsidRDefault="00514CE0" w:rsidP="00514CE0">
      <w:pPr>
        <w:rPr>
          <w:rStyle w:val="tsubjname"/>
          <w:bCs/>
          <w:sz w:val="16"/>
          <w:szCs w:val="16"/>
        </w:rPr>
      </w:pPr>
      <w:r w:rsidRPr="005F14DB">
        <w:rPr>
          <w:rStyle w:val="tsubjname"/>
          <w:rFonts w:ascii="Segoe UI Symbol" w:hAnsi="Segoe UI Symbol" w:cs="Segoe UI Symbol"/>
          <w:bCs/>
          <w:sz w:val="16"/>
          <w:szCs w:val="16"/>
        </w:rPr>
        <w:t>✓</w:t>
      </w:r>
      <w:r w:rsidRPr="005F14DB">
        <w:rPr>
          <w:rStyle w:val="tsubjname"/>
          <w:bCs/>
          <w:sz w:val="16"/>
          <w:szCs w:val="16"/>
        </w:rPr>
        <w:t xml:space="preserve"> účastník svěřený do pěstounské péče má nárok na př</w:t>
      </w:r>
      <w:r w:rsidR="00837EA4" w:rsidRPr="005F14DB">
        <w:rPr>
          <w:rStyle w:val="tsubjname"/>
          <w:bCs/>
          <w:sz w:val="16"/>
          <w:szCs w:val="16"/>
        </w:rPr>
        <w:t>íspěvek na úhradu potřeb dítěte,</w:t>
      </w:r>
    </w:p>
    <w:p w14:paraId="0F4FB68E" w14:textId="0A9F619F" w:rsidR="00837EA4" w:rsidRPr="005F14DB" w:rsidRDefault="00837EA4" w:rsidP="00837EA4">
      <w:pPr>
        <w:rPr>
          <w:rStyle w:val="tsubjname"/>
          <w:bCs/>
          <w:sz w:val="16"/>
          <w:szCs w:val="16"/>
        </w:rPr>
      </w:pPr>
      <w:r w:rsidRPr="005F14DB">
        <w:rPr>
          <w:rStyle w:val="tsubjname"/>
          <w:rFonts w:ascii="Segoe UI Symbol" w:hAnsi="Segoe UI Symbol" w:cs="Segoe UI Symbol"/>
          <w:bCs/>
          <w:sz w:val="16"/>
          <w:szCs w:val="16"/>
        </w:rPr>
        <w:t>✓</w:t>
      </w:r>
      <w:r w:rsidRPr="005F14DB">
        <w:rPr>
          <w:rStyle w:val="tsubjname"/>
          <w:bCs/>
          <w:sz w:val="16"/>
          <w:szCs w:val="16"/>
        </w:rPr>
        <w:t xml:space="preserve"> účastník nebo jeho zákonný zástupce je příjemcem přídavku na dítě</w:t>
      </w:r>
    </w:p>
    <w:p w14:paraId="7BA49C4A" w14:textId="77777777" w:rsidR="00CC795D" w:rsidRDefault="00CC795D" w:rsidP="00F12ECC">
      <w:pPr>
        <w:shd w:val="clear" w:color="auto" w:fill="FFFFFF"/>
        <w:spacing w:before="60" w:after="60" w:line="676" w:lineRule="atLeast"/>
        <w:outlineLvl w:val="0"/>
        <w:rPr>
          <w:rFonts w:ascii="Times New Roman" w:eastAsia="Times New Roman" w:hAnsi="Times New Roman" w:cs="Times New Roman"/>
          <w:i/>
          <w:color w:val="538135" w:themeColor="accent6" w:themeShade="BF"/>
          <w:kern w:val="36"/>
          <w:sz w:val="16"/>
          <w:szCs w:val="16"/>
          <w:lang w:eastAsia="cs-CZ"/>
        </w:rPr>
      </w:pPr>
    </w:p>
    <w:p w14:paraId="0465E306" w14:textId="77777777" w:rsidR="00CC795D" w:rsidRDefault="00CC795D" w:rsidP="00F12ECC">
      <w:pPr>
        <w:shd w:val="clear" w:color="auto" w:fill="FFFFFF"/>
        <w:spacing w:before="60" w:after="60" w:line="676" w:lineRule="atLeast"/>
        <w:outlineLvl w:val="0"/>
        <w:rPr>
          <w:rFonts w:ascii="Times New Roman" w:eastAsia="Times New Roman" w:hAnsi="Times New Roman" w:cs="Times New Roman"/>
          <w:i/>
          <w:color w:val="538135" w:themeColor="accent6" w:themeShade="BF"/>
          <w:kern w:val="36"/>
          <w:sz w:val="16"/>
          <w:szCs w:val="16"/>
          <w:lang w:eastAsia="cs-CZ"/>
        </w:rPr>
      </w:pPr>
    </w:p>
    <w:p w14:paraId="7CE45464" w14:textId="77777777" w:rsidR="00CC795D" w:rsidRDefault="00CC795D" w:rsidP="00F12ECC">
      <w:pPr>
        <w:shd w:val="clear" w:color="auto" w:fill="FFFFFF"/>
        <w:spacing w:before="60" w:after="60" w:line="676" w:lineRule="atLeast"/>
        <w:outlineLvl w:val="0"/>
        <w:rPr>
          <w:rFonts w:ascii="Times New Roman" w:eastAsia="Times New Roman" w:hAnsi="Times New Roman" w:cs="Times New Roman"/>
          <w:i/>
          <w:color w:val="538135" w:themeColor="accent6" w:themeShade="BF"/>
          <w:kern w:val="36"/>
          <w:sz w:val="16"/>
          <w:szCs w:val="16"/>
          <w:lang w:eastAsia="cs-CZ"/>
        </w:rPr>
      </w:pPr>
    </w:p>
    <w:p w14:paraId="07F87EED" w14:textId="21B57492" w:rsidR="00F12ECC" w:rsidRPr="00AF0ADC" w:rsidRDefault="00FB6C6B" w:rsidP="00F12ECC">
      <w:pPr>
        <w:shd w:val="clear" w:color="auto" w:fill="FFFFFF"/>
        <w:spacing w:before="60" w:after="60" w:line="676" w:lineRule="atLeast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cs-CZ"/>
        </w:rPr>
      </w:pPr>
      <w:r w:rsidRPr="00AF0ADC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cs-CZ"/>
        </w:rPr>
        <w:t>V</w:t>
      </w:r>
      <w:r w:rsidR="00F12ECC" w:rsidRPr="00AF0ADC">
        <w:rPr>
          <w:rFonts w:ascii="Times New Roman" w:eastAsia="Times New Roman" w:hAnsi="Times New Roman" w:cs="Times New Roman"/>
          <w:i/>
          <w:kern w:val="36"/>
          <w:sz w:val="24"/>
          <w:szCs w:val="24"/>
          <w:lang w:eastAsia="cs-CZ"/>
        </w:rPr>
        <w:t>yhláška č. 74/2005 Sb.</w:t>
      </w:r>
    </w:p>
    <w:p w14:paraId="6329FC39" w14:textId="77777777" w:rsidR="00F12ECC" w:rsidRPr="00AF0ADC" w:rsidRDefault="00F12ECC" w:rsidP="00F12ECC">
      <w:pPr>
        <w:pStyle w:val="cas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i/>
        </w:rPr>
      </w:pPr>
      <w:r w:rsidRPr="00AF0ADC">
        <w:rPr>
          <w:rFonts w:ascii="Arial" w:hAnsi="Arial" w:cs="Arial"/>
          <w:b/>
          <w:bCs/>
          <w:i/>
        </w:rPr>
        <w:t>ČÁST TŘETÍ</w:t>
      </w:r>
    </w:p>
    <w:p w14:paraId="5CBE0467" w14:textId="77777777" w:rsidR="00F12ECC" w:rsidRPr="00AF0ADC" w:rsidRDefault="00F12ECC" w:rsidP="00F12ECC">
      <w:pPr>
        <w:pStyle w:val="Nadpis3"/>
        <w:shd w:val="clear" w:color="auto" w:fill="FFFFFF"/>
        <w:spacing w:before="0" w:line="330" w:lineRule="atLeast"/>
        <w:rPr>
          <w:rFonts w:ascii="Arial" w:hAnsi="Arial" w:cs="Arial"/>
          <w:b/>
          <w:bCs/>
          <w:i/>
          <w:color w:val="auto"/>
        </w:rPr>
      </w:pPr>
      <w:r w:rsidRPr="00AF0ADC">
        <w:rPr>
          <w:rFonts w:ascii="Arial" w:hAnsi="Arial" w:cs="Arial"/>
          <w:i/>
          <w:color w:val="auto"/>
        </w:rPr>
        <w:t>ÚPLATA ZA ZÁJMOVÉ VZDĚLÁVÁNÍ VE ŠKOLSKÝCH ZAŘÍZENÍCH ZŘIZOVANÝCH STÁTEM, KRAJEM, OBCÍ NEBO SVAZKEM OBCÍ</w:t>
      </w:r>
    </w:p>
    <w:p w14:paraId="00BBBA44" w14:textId="77777777" w:rsidR="00F12ECC" w:rsidRPr="00AF0ADC" w:rsidRDefault="00F12ECC" w:rsidP="00F12ECC">
      <w:pPr>
        <w:pStyle w:val="para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i/>
        </w:rPr>
      </w:pPr>
      <w:r w:rsidRPr="00AF0ADC">
        <w:rPr>
          <w:rFonts w:ascii="Arial" w:hAnsi="Arial" w:cs="Arial"/>
          <w:b/>
          <w:bCs/>
          <w:i/>
        </w:rPr>
        <w:t>§ 11</w:t>
      </w:r>
    </w:p>
    <w:p w14:paraId="3CE563D2" w14:textId="77777777" w:rsidR="00F12ECC" w:rsidRPr="00AF0ADC" w:rsidRDefault="00F12ECC" w:rsidP="00F12ECC">
      <w:pPr>
        <w:pStyle w:val="Nadpis3"/>
        <w:shd w:val="clear" w:color="auto" w:fill="FFFFFF"/>
        <w:spacing w:before="0" w:line="330" w:lineRule="atLeast"/>
        <w:rPr>
          <w:rFonts w:ascii="Arial" w:hAnsi="Arial" w:cs="Arial"/>
          <w:b/>
          <w:bCs/>
          <w:i/>
          <w:color w:val="auto"/>
        </w:rPr>
      </w:pPr>
      <w:r w:rsidRPr="00AF0ADC">
        <w:rPr>
          <w:rFonts w:ascii="Arial" w:hAnsi="Arial" w:cs="Arial"/>
          <w:i/>
          <w:color w:val="auto"/>
        </w:rPr>
        <w:t>Podmínky úplaty</w:t>
      </w:r>
    </w:p>
    <w:p w14:paraId="47335412" w14:textId="77777777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(1)</w:t>
      </w:r>
      <w:r w:rsidRPr="00AF0ADC">
        <w:rPr>
          <w:rFonts w:ascii="Arial" w:hAnsi="Arial" w:cs="Arial"/>
          <w:i/>
        </w:rPr>
        <w:t> Zájmové vzdělávání je poskytováno zpravidla za úplatu.</w:t>
      </w:r>
    </w:p>
    <w:p w14:paraId="172D013F" w14:textId="77777777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(2)</w:t>
      </w:r>
      <w:r w:rsidRPr="00AF0ADC">
        <w:rPr>
          <w:rFonts w:ascii="Arial" w:hAnsi="Arial" w:cs="Arial"/>
          <w:i/>
        </w:rPr>
        <w:t> Splatnost úplaty stanoví ředitel tak, aby byla úplata splatná nejpozději před ukončením účasti v dané činnosti. Úplatu může ředitel rozdělit do více splátek.</w:t>
      </w:r>
    </w:p>
    <w:p w14:paraId="34958509" w14:textId="77777777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(3)</w:t>
      </w:r>
      <w:r w:rsidRPr="00AF0ADC">
        <w:rPr>
          <w:rFonts w:ascii="Arial" w:hAnsi="Arial" w:cs="Arial"/>
          <w:i/>
        </w:rPr>
        <w:t> Výši úplaty může ředitel snížit nebo od úplaty osvobodit, jestliže</w:t>
      </w:r>
    </w:p>
    <w:p w14:paraId="671D781E" w14:textId="77777777" w:rsidR="00F12ECC" w:rsidRPr="00AF0ADC" w:rsidRDefault="00F12ECC" w:rsidP="00F12ECC">
      <w:pPr>
        <w:pStyle w:val="l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a)</w:t>
      </w:r>
      <w:r w:rsidRPr="00AF0ADC">
        <w:rPr>
          <w:rFonts w:ascii="Arial" w:hAnsi="Arial" w:cs="Arial"/>
          <w:i/>
        </w:rPr>
        <w:t> účastník nebo jeho zákonný zástupce je příjemcem opakujících se dávek pomoci v hmotné nouzi podle zákona o pomoci v hmotné nouzi,</w:t>
      </w:r>
    </w:p>
    <w:p w14:paraId="70960C89" w14:textId="77777777" w:rsidR="00F12ECC" w:rsidRPr="00AF0ADC" w:rsidRDefault="00F12ECC" w:rsidP="00F12ECC">
      <w:pPr>
        <w:pStyle w:val="l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b)</w:t>
      </w:r>
      <w:r w:rsidRPr="00AF0ADC">
        <w:rPr>
          <w:rFonts w:ascii="Arial" w:hAnsi="Arial" w:cs="Arial"/>
          <w:i/>
        </w:rPr>
        <w:t> účastníkovi nebo jeho zákonnému zástupci náleží zvýšení příspěvku na péči podle zákona o sociálních službách, nebo</w:t>
      </w:r>
    </w:p>
    <w:p w14:paraId="476BC45A" w14:textId="77777777" w:rsidR="00F12ECC" w:rsidRPr="00AF0ADC" w:rsidRDefault="00F12ECC" w:rsidP="00F12ECC">
      <w:pPr>
        <w:pStyle w:val="l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c)</w:t>
      </w:r>
      <w:r w:rsidRPr="00AF0ADC">
        <w:rPr>
          <w:rFonts w:ascii="Arial" w:hAnsi="Arial" w:cs="Arial"/>
          <w:i/>
        </w:rPr>
        <w:t> účastník svěřený do pěstounské péče má nárok na příspěvek na úhradu potřeb dítěte podle zákona o státní sociální podpoře</w:t>
      </w:r>
    </w:p>
    <w:p w14:paraId="0C588FC8" w14:textId="77777777" w:rsidR="00F12ECC" w:rsidRPr="00AF0ADC" w:rsidRDefault="00F12ECC" w:rsidP="00F12ECC">
      <w:pPr>
        <w:pStyle w:val="l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Fonts w:ascii="Arial" w:hAnsi="Arial" w:cs="Arial"/>
          <w:i/>
        </w:rPr>
        <w:t>a tuto skutečnost prokáže řediteli.</w:t>
      </w:r>
    </w:p>
    <w:p w14:paraId="0040F9C0" w14:textId="77777777" w:rsidR="00AF0ADC" w:rsidRDefault="00AF0AD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Style w:val="PromnnHTML"/>
          <w:rFonts w:ascii="Arial" w:hAnsi="Arial" w:cs="Arial"/>
          <w:b/>
          <w:bCs/>
          <w:iCs w:val="0"/>
        </w:rPr>
      </w:pPr>
    </w:p>
    <w:p w14:paraId="3C90B264" w14:textId="7CCA8443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FF"/>
        </w:rPr>
      </w:pPr>
      <w:r w:rsidRPr="00AF0ADC">
        <w:rPr>
          <w:rStyle w:val="PromnnHTML"/>
          <w:rFonts w:ascii="Arial" w:hAnsi="Arial" w:cs="Arial"/>
          <w:b/>
          <w:bCs/>
          <w:iCs w:val="0"/>
          <w:color w:val="0000FF"/>
        </w:rPr>
        <w:t>(4)</w:t>
      </w:r>
      <w:r w:rsidRPr="00AF0ADC">
        <w:rPr>
          <w:rFonts w:ascii="Arial" w:hAnsi="Arial" w:cs="Arial"/>
          <w:i/>
          <w:color w:val="0000FF"/>
        </w:rPr>
        <w:t> Ředitel může účastníkovi družiny nebo klubu snížit výši úplaty nebo ho od úplaty osvobodit, jestliže má nárok na přídavek na dítě podle zákona o státní sociální podpoře.</w:t>
      </w:r>
    </w:p>
    <w:p w14:paraId="13E66DE2" w14:textId="77777777" w:rsidR="00AF0ADC" w:rsidRPr="00AF0ADC" w:rsidRDefault="00AF0AD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Style w:val="PromnnHTML"/>
          <w:rFonts w:ascii="Arial" w:hAnsi="Arial" w:cs="Arial"/>
          <w:b/>
          <w:bCs/>
          <w:iCs w:val="0"/>
          <w:color w:val="0000FF"/>
        </w:rPr>
      </w:pPr>
    </w:p>
    <w:p w14:paraId="16186BCA" w14:textId="57B9F485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(5)</w:t>
      </w:r>
      <w:r w:rsidRPr="00AF0ADC">
        <w:rPr>
          <w:rFonts w:ascii="Arial" w:hAnsi="Arial" w:cs="Arial"/>
          <w:i/>
        </w:rPr>
        <w:t> Dále může být úplata snížena</w:t>
      </w:r>
    </w:p>
    <w:p w14:paraId="41EBE678" w14:textId="77777777" w:rsidR="00F12ECC" w:rsidRPr="00AF0ADC" w:rsidRDefault="00F12ECC" w:rsidP="00F12ECC">
      <w:pPr>
        <w:pStyle w:val="l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a)</w:t>
      </w:r>
      <w:r w:rsidRPr="00AF0ADC">
        <w:rPr>
          <w:rFonts w:ascii="Arial" w:hAnsi="Arial" w:cs="Arial"/>
          <w:i/>
        </w:rPr>
        <w:t> účastníkům, kteří se účastní více než dvou činností daného školského zařízení,</w:t>
      </w:r>
    </w:p>
    <w:p w14:paraId="11F56B61" w14:textId="77777777" w:rsidR="00F12ECC" w:rsidRPr="00AF0ADC" w:rsidRDefault="00F12ECC" w:rsidP="00F12ECC">
      <w:pPr>
        <w:pStyle w:val="l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b)</w:t>
      </w:r>
      <w:r w:rsidRPr="00AF0ADC">
        <w:rPr>
          <w:rFonts w:ascii="Arial" w:hAnsi="Arial" w:cs="Arial"/>
          <w:i/>
        </w:rPr>
        <w:t> účastníkům, kteří jsou zapsáni k pravidelné činnosti, v případě účasti v dalších činnostech daného školského zařízení.</w:t>
      </w:r>
    </w:p>
    <w:p w14:paraId="0F251D4A" w14:textId="77777777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(6)</w:t>
      </w:r>
      <w:r w:rsidRPr="00AF0ADC">
        <w:rPr>
          <w:rFonts w:ascii="Arial" w:hAnsi="Arial" w:cs="Arial"/>
          <w:i/>
        </w:rPr>
        <w:t> Pokud je v kalendářním měsíci omezen nebo přerušen provoz družiny po dobu delší než 5 dnů, úplata se účastníkovi poměrně sníží. Ředitel informuje vhodným způsobem zákonné zástupce o výši úplaty.</w:t>
      </w:r>
    </w:p>
    <w:p w14:paraId="1DE16A70" w14:textId="77777777" w:rsidR="00F12ECC" w:rsidRPr="00AF0ADC" w:rsidRDefault="00F12ECC" w:rsidP="00F12ECC">
      <w:pPr>
        <w:pStyle w:val="l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F0ADC">
        <w:rPr>
          <w:rStyle w:val="PromnnHTML"/>
          <w:rFonts w:ascii="Arial" w:hAnsi="Arial" w:cs="Arial"/>
          <w:b/>
          <w:bCs/>
          <w:iCs w:val="0"/>
        </w:rPr>
        <w:t>(7)</w:t>
      </w:r>
      <w:r w:rsidRPr="00AF0ADC">
        <w:rPr>
          <w:rFonts w:ascii="Arial" w:hAnsi="Arial" w:cs="Arial"/>
          <w:i/>
        </w:rPr>
        <w:t> Pokud je v kalendářním měsíci omezen nebo přerušen provoz klubu nebo střediska po dobu delší než 5 dnů, úplata se účastníkovi sníží poměrně k omezení nebo přerušení jeho vzdělávání. Úplata se nesnižuje, pokud klub nebo středisko umožní nahradit vzdělávání jiným způsobem nebo v jiném termínu ve stejném školním roce. Ředitel informuje vhodným způsobem zákonné zástupce o výši úplaty.</w:t>
      </w:r>
    </w:p>
    <w:p w14:paraId="1165C30D" w14:textId="77777777" w:rsidR="00F12ECC" w:rsidRDefault="00F12ECC" w:rsidP="00514CE0"/>
    <w:sectPr w:rsidR="00F12ECC" w:rsidSect="005623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39C97" w14:textId="77777777" w:rsidR="00D44E78" w:rsidRDefault="00D44E78" w:rsidP="00ED459A">
      <w:pPr>
        <w:spacing w:after="0" w:line="240" w:lineRule="auto"/>
      </w:pPr>
      <w:r>
        <w:separator/>
      </w:r>
    </w:p>
  </w:endnote>
  <w:endnote w:type="continuationSeparator" w:id="0">
    <w:p w14:paraId="10D2C8A9" w14:textId="77777777" w:rsidR="00D44E78" w:rsidRDefault="00D44E78" w:rsidP="00ED4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D440" w14:textId="77777777" w:rsidR="00D44E78" w:rsidRDefault="00D44E78" w:rsidP="00ED459A">
      <w:pPr>
        <w:spacing w:after="0" w:line="240" w:lineRule="auto"/>
      </w:pPr>
      <w:r>
        <w:separator/>
      </w:r>
    </w:p>
  </w:footnote>
  <w:footnote w:type="continuationSeparator" w:id="0">
    <w:p w14:paraId="508DC3EF" w14:textId="77777777" w:rsidR="00D44E78" w:rsidRDefault="00D44E78" w:rsidP="00ED45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6A5D"/>
    <w:multiLevelType w:val="hybridMultilevel"/>
    <w:tmpl w:val="92C2CA72"/>
    <w:lvl w:ilvl="0" w:tplc="EB40A1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6E662B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DF4CCA6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12C3866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9B21A8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85744B62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3B0407A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33AAE48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6E26330E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02A40BEB"/>
    <w:multiLevelType w:val="hybridMultilevel"/>
    <w:tmpl w:val="E3388646"/>
    <w:lvl w:ilvl="0" w:tplc="D47410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88025C00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2" w:tplc="E634FD46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Times New Roman" w:hint="default"/>
      </w:rPr>
    </w:lvl>
    <w:lvl w:ilvl="3" w:tplc="2CD0B174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cs="Times New Roman" w:hint="default"/>
      </w:rPr>
    </w:lvl>
    <w:lvl w:ilvl="4" w:tplc="358A7276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cs="Times New Roman" w:hint="default"/>
      </w:rPr>
    </w:lvl>
    <w:lvl w:ilvl="5" w:tplc="AC9C75F0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cs="Times New Roman" w:hint="default"/>
      </w:rPr>
    </w:lvl>
    <w:lvl w:ilvl="6" w:tplc="D2E42FB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cs="Times New Roman" w:hint="default"/>
      </w:rPr>
    </w:lvl>
    <w:lvl w:ilvl="7" w:tplc="D9123EEA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cs="Times New Roman" w:hint="default"/>
      </w:rPr>
    </w:lvl>
    <w:lvl w:ilvl="8" w:tplc="DFFA2E0E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cs="Times New Roman" w:hint="default"/>
      </w:rPr>
    </w:lvl>
  </w:abstractNum>
  <w:abstractNum w:abstractNumId="2" w15:restartNumberingAfterBreak="0">
    <w:nsid w:val="06807F33"/>
    <w:multiLevelType w:val="hybridMultilevel"/>
    <w:tmpl w:val="1650773A"/>
    <w:lvl w:ilvl="0" w:tplc="7A36F86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D50EF7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4BEC6BC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3121F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37AF42A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6A49E92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B38745C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9368530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A78AE2A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086669B3"/>
    <w:multiLevelType w:val="hybridMultilevel"/>
    <w:tmpl w:val="6F801D0C"/>
    <w:lvl w:ilvl="0" w:tplc="C9BA8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E968F0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662C8A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6D38619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71EF4E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BF2C27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32851A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9E80D7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0E84FA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 w15:restartNumberingAfterBreak="0">
    <w:nsid w:val="0A227BB0"/>
    <w:multiLevelType w:val="hybridMultilevel"/>
    <w:tmpl w:val="32B6C4EC"/>
    <w:lvl w:ilvl="0" w:tplc="43429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E4CB0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75EAF97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C44D9F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F2AA55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99A625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37CCF9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472901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14CEA5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 w15:restartNumberingAfterBreak="0">
    <w:nsid w:val="0ABD2A32"/>
    <w:multiLevelType w:val="hybridMultilevel"/>
    <w:tmpl w:val="563A6044"/>
    <w:lvl w:ilvl="0" w:tplc="FFFFFFFF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FFFFFFF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FFFFFFF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FFFFFFF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FFFFFFF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FFFFFFF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" w15:restartNumberingAfterBreak="0">
    <w:nsid w:val="10AB1830"/>
    <w:multiLevelType w:val="hybridMultilevel"/>
    <w:tmpl w:val="9BF2FE54"/>
    <w:lvl w:ilvl="0" w:tplc="070224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38C9A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668096D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E5C374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ADEF43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9BC973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A02DD0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A70A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9F0E544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7" w15:restartNumberingAfterBreak="0">
    <w:nsid w:val="11046999"/>
    <w:multiLevelType w:val="hybridMultilevel"/>
    <w:tmpl w:val="E744D44E"/>
    <w:lvl w:ilvl="0" w:tplc="348C6EB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2BA7F8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5308238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74A0960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58A9812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34E31C2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62A5FA8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2D0A696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6D7206F8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8" w15:restartNumberingAfterBreak="0">
    <w:nsid w:val="13A422AE"/>
    <w:multiLevelType w:val="hybridMultilevel"/>
    <w:tmpl w:val="53C069D2"/>
    <w:lvl w:ilvl="0" w:tplc="392A5D4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8A2D84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448AAE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58A809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C54606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6425C48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97A07A2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CC2AD18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C4CF6AA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9" w15:restartNumberingAfterBreak="0">
    <w:nsid w:val="14EC6738"/>
    <w:multiLevelType w:val="hybridMultilevel"/>
    <w:tmpl w:val="1806F9BA"/>
    <w:lvl w:ilvl="0" w:tplc="18F6E5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1D298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56E11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5FED5D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0D420F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B96C9F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560C8AD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532599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CBC72B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0" w15:restartNumberingAfterBreak="0">
    <w:nsid w:val="175C686C"/>
    <w:multiLevelType w:val="hybridMultilevel"/>
    <w:tmpl w:val="D7D0C732"/>
    <w:lvl w:ilvl="0" w:tplc="AD5A0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A4817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E04ECF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650EA2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778216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BD3055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83A7AB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24EC92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BD61D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1" w15:restartNumberingAfterBreak="0">
    <w:nsid w:val="1865234F"/>
    <w:multiLevelType w:val="hybridMultilevel"/>
    <w:tmpl w:val="96167010"/>
    <w:lvl w:ilvl="0" w:tplc="2F50896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CADD0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1B2251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3DAD6D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106805A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422009A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D8E7322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96242F0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2" w15:restartNumberingAfterBreak="0">
    <w:nsid w:val="202A1F7F"/>
    <w:multiLevelType w:val="hybridMultilevel"/>
    <w:tmpl w:val="20048D5A"/>
    <w:lvl w:ilvl="0" w:tplc="5A02732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6169EF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EF400ECA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63A5256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1962C5A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F628B76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FBCEF06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FD63174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98AB11A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3" w15:restartNumberingAfterBreak="0">
    <w:nsid w:val="21BD785B"/>
    <w:multiLevelType w:val="hybridMultilevel"/>
    <w:tmpl w:val="013A8174"/>
    <w:lvl w:ilvl="0" w:tplc="D95646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2C6E11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D601D3A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C52087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4563C2E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4154C72A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C621268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3FC1276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FF24AFC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4" w15:restartNumberingAfterBreak="0">
    <w:nsid w:val="226A7D56"/>
    <w:multiLevelType w:val="hybridMultilevel"/>
    <w:tmpl w:val="4AE0CD3C"/>
    <w:lvl w:ilvl="0" w:tplc="1276B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76489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84260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327E76E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E987FC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DE4400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72AF9D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616BE0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CA6FAF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5" w15:restartNumberingAfterBreak="0">
    <w:nsid w:val="23360123"/>
    <w:multiLevelType w:val="hybridMultilevel"/>
    <w:tmpl w:val="A6440F7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504E81"/>
    <w:multiLevelType w:val="hybridMultilevel"/>
    <w:tmpl w:val="0F6CFCBC"/>
    <w:lvl w:ilvl="0" w:tplc="FFFFFFFF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45008A6A">
      <w:start w:val="1"/>
      <w:numFmt w:val="lowerLetter"/>
      <w:lvlText w:val="%3)"/>
      <w:lvlJc w:val="left"/>
      <w:pPr>
        <w:ind w:left="2160" w:hanging="360"/>
      </w:pPr>
      <w:rPr>
        <w:b/>
        <w:bCs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FFFFFFF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FFFFFFF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FFFFFFF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FFFFFFF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FFFFFFF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7" w15:restartNumberingAfterBreak="0">
    <w:nsid w:val="29BA0E73"/>
    <w:multiLevelType w:val="hybridMultilevel"/>
    <w:tmpl w:val="B7CC92EC"/>
    <w:lvl w:ilvl="0" w:tplc="392A5D4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CEE8B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C448AAE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58A809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C54606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6425C48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97A07A2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CC2AD18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C4CF6AA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8" w15:restartNumberingAfterBreak="0">
    <w:nsid w:val="2B116DBC"/>
    <w:multiLevelType w:val="hybridMultilevel"/>
    <w:tmpl w:val="4ABA345C"/>
    <w:lvl w:ilvl="0" w:tplc="2F50896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1E6E0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7CADD0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1B2251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3DAD6D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106805A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422009A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D8E7322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96242F0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9" w15:restartNumberingAfterBreak="0">
    <w:nsid w:val="2E412DCF"/>
    <w:multiLevelType w:val="hybridMultilevel"/>
    <w:tmpl w:val="2B781192"/>
    <w:lvl w:ilvl="0" w:tplc="53242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2904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7290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4FCDC3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808F4C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386FEA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67AAB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2C8E61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6103D5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0" w15:restartNumberingAfterBreak="0">
    <w:nsid w:val="3409736F"/>
    <w:multiLevelType w:val="hybridMultilevel"/>
    <w:tmpl w:val="95ECFC12"/>
    <w:lvl w:ilvl="0" w:tplc="C34A9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FC682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9DE1F8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1284C3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308045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9CCC36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5BF4351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EC21BB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8D21C7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1" w15:restartNumberingAfterBreak="0">
    <w:nsid w:val="39205185"/>
    <w:multiLevelType w:val="hybridMultilevel"/>
    <w:tmpl w:val="260C233E"/>
    <w:lvl w:ilvl="0" w:tplc="78C0E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0D826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A50544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4E68826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102EBC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CBE7AD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E746B2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940692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774C90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2" w15:restartNumberingAfterBreak="0">
    <w:nsid w:val="400E2411"/>
    <w:multiLevelType w:val="hybridMultilevel"/>
    <w:tmpl w:val="E3724228"/>
    <w:lvl w:ilvl="0" w:tplc="8FA2C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AF026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00AC3C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DC69F1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218B01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81C848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608E6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514C77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FF0CAF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3" w15:restartNumberingAfterBreak="0">
    <w:nsid w:val="4201694E"/>
    <w:multiLevelType w:val="hybridMultilevel"/>
    <w:tmpl w:val="2AC2CA4A"/>
    <w:lvl w:ilvl="0" w:tplc="FC000FD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FC5F8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F8287B6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D2E8C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07C4639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8798634E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34019BA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584CEEA4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31A6E76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4" w15:restartNumberingAfterBreak="0">
    <w:nsid w:val="42F7319A"/>
    <w:multiLevelType w:val="hybridMultilevel"/>
    <w:tmpl w:val="5DBE9C8A"/>
    <w:lvl w:ilvl="0" w:tplc="C472EE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1ECD0A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912C27E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24861A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8082E0E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92E4DC0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DAA17D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CE82EAA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6BA6DFA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5" w15:restartNumberingAfterBreak="0">
    <w:nsid w:val="4BAD6627"/>
    <w:multiLevelType w:val="hybridMultilevel"/>
    <w:tmpl w:val="541299BE"/>
    <w:lvl w:ilvl="0" w:tplc="815AF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B3E3E1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464A88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3E081AC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37601F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6B22DA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67ED1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EEDD9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A7C37E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6" w15:restartNumberingAfterBreak="0">
    <w:nsid w:val="4D515FC4"/>
    <w:multiLevelType w:val="hybridMultilevel"/>
    <w:tmpl w:val="227C7C20"/>
    <w:lvl w:ilvl="0" w:tplc="50B0D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19EC894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608AEE1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A2C5BE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1F07FC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C46E0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3FA9CF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D2E9FC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F18DD6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7" w15:restartNumberingAfterBreak="0">
    <w:nsid w:val="4FCC0188"/>
    <w:multiLevelType w:val="hybridMultilevel"/>
    <w:tmpl w:val="EA08E370"/>
    <w:lvl w:ilvl="0" w:tplc="E9608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F1612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13E29B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C709A3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826B89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14CA6F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31E0E2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1CE63A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97CBDB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8" w15:restartNumberingAfterBreak="0">
    <w:nsid w:val="56B36A3C"/>
    <w:multiLevelType w:val="hybridMultilevel"/>
    <w:tmpl w:val="FB92B856"/>
    <w:lvl w:ilvl="0" w:tplc="05CCA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D3A5F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A2DA1F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104F17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3ECCB7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42430A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B0242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5209F6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0BFE6D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9" w15:restartNumberingAfterBreak="0">
    <w:nsid w:val="59820CA7"/>
    <w:multiLevelType w:val="hybridMultilevel"/>
    <w:tmpl w:val="2102C214"/>
    <w:lvl w:ilvl="0" w:tplc="1D884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10CE7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0321EE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A60C4D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1FC3C0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E5E904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186A7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04A89B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732337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0" w15:restartNumberingAfterBreak="0">
    <w:nsid w:val="5E7C1291"/>
    <w:multiLevelType w:val="hybridMultilevel"/>
    <w:tmpl w:val="02E45532"/>
    <w:lvl w:ilvl="0" w:tplc="145ED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FF61C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E9465A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E15C39A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4552D1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E62383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B41C4A7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CEE551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7B476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1" w15:restartNumberingAfterBreak="0">
    <w:nsid w:val="60962A1F"/>
    <w:multiLevelType w:val="hybridMultilevel"/>
    <w:tmpl w:val="789EB862"/>
    <w:lvl w:ilvl="0" w:tplc="AF0A9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0A44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3EACC2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7DEE31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F76EE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2668D0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BBB23F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A62271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BAE48E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2" w15:restartNumberingAfterBreak="0">
    <w:nsid w:val="644275D4"/>
    <w:multiLevelType w:val="hybridMultilevel"/>
    <w:tmpl w:val="54AA5DFE"/>
    <w:lvl w:ilvl="0" w:tplc="6760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DE83A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366131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6584F3D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DAC54A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556DC7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8684FE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2E808A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73AC9B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3" w15:restartNumberingAfterBreak="0">
    <w:nsid w:val="64BE1509"/>
    <w:multiLevelType w:val="hybridMultilevel"/>
    <w:tmpl w:val="1DDE3A74"/>
    <w:lvl w:ilvl="0" w:tplc="46800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15445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55D6712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360131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0CD213D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EDE105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FA4DCD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31E81D6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962B29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4" w15:restartNumberingAfterBreak="0">
    <w:nsid w:val="659B35A5"/>
    <w:multiLevelType w:val="hybridMultilevel"/>
    <w:tmpl w:val="68E47160"/>
    <w:lvl w:ilvl="0" w:tplc="FC2CB1D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ECB47B3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D4EF59A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55ED8CC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7246D52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4EA8EB1C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526A3274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D2BE4B2C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A5AE6AE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5" w15:restartNumberingAfterBreak="0">
    <w:nsid w:val="6AA16C5E"/>
    <w:multiLevelType w:val="hybridMultilevel"/>
    <w:tmpl w:val="32C663B6"/>
    <w:lvl w:ilvl="0" w:tplc="9DE61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85ACAA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058DF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D4C25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4D32C5A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F6C5F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090ECF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9FAD3B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4D20DF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6" w15:restartNumberingAfterBreak="0">
    <w:nsid w:val="6C6768EB"/>
    <w:multiLevelType w:val="hybridMultilevel"/>
    <w:tmpl w:val="8A289170"/>
    <w:lvl w:ilvl="0" w:tplc="F272AED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912FFD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E76732A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66221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0106D7C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6826D02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21EB174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E422D20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3C2C442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7" w15:restartNumberingAfterBreak="0">
    <w:nsid w:val="6CCE6726"/>
    <w:multiLevelType w:val="hybridMultilevel"/>
    <w:tmpl w:val="EF22AEFE"/>
    <w:lvl w:ilvl="0" w:tplc="C4E2A8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614055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DFECBC4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ECABFC0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9FE2FBE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CBA3B9E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C32BDBC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60E6DC08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944128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8" w15:restartNumberingAfterBreak="0">
    <w:nsid w:val="6F1F41A6"/>
    <w:multiLevelType w:val="hybridMultilevel"/>
    <w:tmpl w:val="66009CEC"/>
    <w:lvl w:ilvl="0" w:tplc="BAA03F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F005E0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D9A07796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D083F40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C596A8BA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8070EA54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7AC6D5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63ACE60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D4E82A0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9" w15:restartNumberingAfterBreak="0">
    <w:nsid w:val="712F5B93"/>
    <w:multiLevelType w:val="hybridMultilevel"/>
    <w:tmpl w:val="C116DD74"/>
    <w:lvl w:ilvl="0" w:tplc="6E202B6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07698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B10FDD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BA4680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E66D086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4C40C04C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A4661B8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FFE34E4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94BC9E16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0" w15:restartNumberingAfterBreak="0">
    <w:nsid w:val="76AA17C6"/>
    <w:multiLevelType w:val="hybridMultilevel"/>
    <w:tmpl w:val="4AC25C5E"/>
    <w:lvl w:ilvl="0" w:tplc="F272AED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8D645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5E76732A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66221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0106D7C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A6826D02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21EB174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E422D20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3C2C442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1" w15:restartNumberingAfterBreak="0">
    <w:nsid w:val="7BD329BA"/>
    <w:multiLevelType w:val="hybridMultilevel"/>
    <w:tmpl w:val="E6EC7292"/>
    <w:lvl w:ilvl="0" w:tplc="DE74A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A4442C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D64E227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CC0710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5A8914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AE8B70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7D2E79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08A6D4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F1E1E6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29"/>
  </w:num>
  <w:num w:numId="2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2"/>
  </w:num>
  <w:num w:numId="4">
    <w:abstractNumId w:val="26"/>
  </w:num>
  <w:num w:numId="5">
    <w:abstractNumId w:val="3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</w:num>
  <w:num w:numId="9">
    <w:abstractNumId w:val="20"/>
  </w:num>
  <w:num w:numId="10">
    <w:abstractNumId w:val="2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9"/>
  </w:num>
  <w:num w:numId="13">
    <w:abstractNumId w:val="13"/>
  </w:num>
  <w:num w:numId="14">
    <w:abstractNumId w:val="0"/>
  </w:num>
  <w:num w:numId="15">
    <w:abstractNumId w:val="7"/>
  </w:num>
  <w:num w:numId="16">
    <w:abstractNumId w:val="34"/>
  </w:num>
  <w:num w:numId="17">
    <w:abstractNumId w:val="18"/>
  </w:num>
  <w:num w:numId="18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36"/>
  </w:num>
  <w:num w:numId="20">
    <w:abstractNumId w:val="4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"/>
  </w:num>
  <w:num w:numId="22">
    <w:abstractNumId w:val="8"/>
  </w:num>
  <w:num w:numId="23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3"/>
  </w:num>
  <w:num w:numId="25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5"/>
  </w:num>
  <w:num w:numId="27">
    <w:abstractNumId w:val="1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9"/>
  </w:num>
  <w:num w:numId="29">
    <w:abstractNumId w:val="21"/>
  </w:num>
  <w:num w:numId="3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41"/>
  </w:num>
  <w:num w:numId="32">
    <w:abstractNumId w:val="25"/>
  </w:num>
  <w:num w:numId="3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7"/>
  </w:num>
  <w:num w:numId="35">
    <w:abstractNumId w:val="37"/>
  </w:num>
  <w:num w:numId="36">
    <w:abstractNumId w:val="38"/>
  </w:num>
  <w:num w:numId="37">
    <w:abstractNumId w:val="2"/>
  </w:num>
  <w:num w:numId="38">
    <w:abstractNumId w:val="12"/>
  </w:num>
  <w:num w:numId="39">
    <w:abstractNumId w:val="24"/>
  </w:num>
  <w:num w:numId="40">
    <w:abstractNumId w:val="26"/>
  </w:num>
  <w:num w:numId="41">
    <w:abstractNumId w:val="15"/>
  </w:num>
  <w:num w:numId="42">
    <w:abstractNumId w:val="23"/>
  </w:num>
  <w:num w:numId="43">
    <w:abstractNumId w:val="5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074"/>
    <w:rsid w:val="00021993"/>
    <w:rsid w:val="00032C9B"/>
    <w:rsid w:val="000475E3"/>
    <w:rsid w:val="000711F6"/>
    <w:rsid w:val="000857E6"/>
    <w:rsid w:val="000D39B7"/>
    <w:rsid w:val="000D4696"/>
    <w:rsid w:val="0011776E"/>
    <w:rsid w:val="00133F18"/>
    <w:rsid w:val="00182420"/>
    <w:rsid w:val="00196204"/>
    <w:rsid w:val="001E5CCD"/>
    <w:rsid w:val="00212A4D"/>
    <w:rsid w:val="00230CB9"/>
    <w:rsid w:val="002321EB"/>
    <w:rsid w:val="00237012"/>
    <w:rsid w:val="00253FD3"/>
    <w:rsid w:val="00281D37"/>
    <w:rsid w:val="00283048"/>
    <w:rsid w:val="002909C1"/>
    <w:rsid w:val="00292B85"/>
    <w:rsid w:val="002F5A5A"/>
    <w:rsid w:val="003108D4"/>
    <w:rsid w:val="00336DF8"/>
    <w:rsid w:val="0036318C"/>
    <w:rsid w:val="00363AAD"/>
    <w:rsid w:val="00390288"/>
    <w:rsid w:val="003B3A4B"/>
    <w:rsid w:val="003D3A6D"/>
    <w:rsid w:val="004104C7"/>
    <w:rsid w:val="00426724"/>
    <w:rsid w:val="00436444"/>
    <w:rsid w:val="004508B4"/>
    <w:rsid w:val="004614AC"/>
    <w:rsid w:val="004645D5"/>
    <w:rsid w:val="004735E8"/>
    <w:rsid w:val="00483A49"/>
    <w:rsid w:val="00485AAE"/>
    <w:rsid w:val="004A7CB6"/>
    <w:rsid w:val="004B0D80"/>
    <w:rsid w:val="004D2E9A"/>
    <w:rsid w:val="004D5A00"/>
    <w:rsid w:val="00514CE0"/>
    <w:rsid w:val="005178DC"/>
    <w:rsid w:val="00525339"/>
    <w:rsid w:val="00535D5A"/>
    <w:rsid w:val="005623BE"/>
    <w:rsid w:val="00566B73"/>
    <w:rsid w:val="00575532"/>
    <w:rsid w:val="00577C56"/>
    <w:rsid w:val="00577FB9"/>
    <w:rsid w:val="00583056"/>
    <w:rsid w:val="005B1C10"/>
    <w:rsid w:val="005D7A3A"/>
    <w:rsid w:val="005E4AEE"/>
    <w:rsid w:val="005F14DB"/>
    <w:rsid w:val="00602B0A"/>
    <w:rsid w:val="006120E2"/>
    <w:rsid w:val="00647EAF"/>
    <w:rsid w:val="00650B76"/>
    <w:rsid w:val="00686271"/>
    <w:rsid w:val="006940DB"/>
    <w:rsid w:val="006A3BEE"/>
    <w:rsid w:val="006E7293"/>
    <w:rsid w:val="006F2445"/>
    <w:rsid w:val="006F4074"/>
    <w:rsid w:val="0071147A"/>
    <w:rsid w:val="00721A42"/>
    <w:rsid w:val="007368C7"/>
    <w:rsid w:val="00751BED"/>
    <w:rsid w:val="0076542D"/>
    <w:rsid w:val="007A0840"/>
    <w:rsid w:val="007B5B33"/>
    <w:rsid w:val="007C0C7E"/>
    <w:rsid w:val="007C4BDC"/>
    <w:rsid w:val="007C5C9B"/>
    <w:rsid w:val="007E4C83"/>
    <w:rsid w:val="00801A5F"/>
    <w:rsid w:val="008201DD"/>
    <w:rsid w:val="00826590"/>
    <w:rsid w:val="008267E5"/>
    <w:rsid w:val="008302CB"/>
    <w:rsid w:val="00837EA4"/>
    <w:rsid w:val="0084064D"/>
    <w:rsid w:val="008443C2"/>
    <w:rsid w:val="0087138F"/>
    <w:rsid w:val="00872068"/>
    <w:rsid w:val="00885C02"/>
    <w:rsid w:val="008A437A"/>
    <w:rsid w:val="008B1EAB"/>
    <w:rsid w:val="008B66A9"/>
    <w:rsid w:val="008C36D1"/>
    <w:rsid w:val="008D1FA8"/>
    <w:rsid w:val="008D5145"/>
    <w:rsid w:val="009009F0"/>
    <w:rsid w:val="00911687"/>
    <w:rsid w:val="00931C1C"/>
    <w:rsid w:val="00937CD3"/>
    <w:rsid w:val="00951501"/>
    <w:rsid w:val="0095384E"/>
    <w:rsid w:val="009559B5"/>
    <w:rsid w:val="00967BD7"/>
    <w:rsid w:val="009748C8"/>
    <w:rsid w:val="009B355C"/>
    <w:rsid w:val="009D1C37"/>
    <w:rsid w:val="009F0E5E"/>
    <w:rsid w:val="00A463B6"/>
    <w:rsid w:val="00A63B9A"/>
    <w:rsid w:val="00A8519A"/>
    <w:rsid w:val="00AA042C"/>
    <w:rsid w:val="00AC01EF"/>
    <w:rsid w:val="00AE577F"/>
    <w:rsid w:val="00AF0ADC"/>
    <w:rsid w:val="00AF38D7"/>
    <w:rsid w:val="00B03501"/>
    <w:rsid w:val="00B04D2A"/>
    <w:rsid w:val="00B345E2"/>
    <w:rsid w:val="00B34E1D"/>
    <w:rsid w:val="00B4230A"/>
    <w:rsid w:val="00B555B7"/>
    <w:rsid w:val="00B5627A"/>
    <w:rsid w:val="00B655B1"/>
    <w:rsid w:val="00B807A8"/>
    <w:rsid w:val="00B95A32"/>
    <w:rsid w:val="00B97C76"/>
    <w:rsid w:val="00BB4E5F"/>
    <w:rsid w:val="00BD5B2B"/>
    <w:rsid w:val="00BF3112"/>
    <w:rsid w:val="00C0324B"/>
    <w:rsid w:val="00C3325B"/>
    <w:rsid w:val="00C4119D"/>
    <w:rsid w:val="00C44C47"/>
    <w:rsid w:val="00C467FE"/>
    <w:rsid w:val="00C521F1"/>
    <w:rsid w:val="00C613B2"/>
    <w:rsid w:val="00CB62BB"/>
    <w:rsid w:val="00CC795D"/>
    <w:rsid w:val="00D05858"/>
    <w:rsid w:val="00D40D79"/>
    <w:rsid w:val="00D44E78"/>
    <w:rsid w:val="00D512C7"/>
    <w:rsid w:val="00D51EAA"/>
    <w:rsid w:val="00D534DE"/>
    <w:rsid w:val="00D642FB"/>
    <w:rsid w:val="00D73F0A"/>
    <w:rsid w:val="00D77074"/>
    <w:rsid w:val="00D878BE"/>
    <w:rsid w:val="00DA26E8"/>
    <w:rsid w:val="00DA2999"/>
    <w:rsid w:val="00DB5706"/>
    <w:rsid w:val="00DB7617"/>
    <w:rsid w:val="00DB77EB"/>
    <w:rsid w:val="00DD3223"/>
    <w:rsid w:val="00DD498A"/>
    <w:rsid w:val="00DF1582"/>
    <w:rsid w:val="00DF2ADF"/>
    <w:rsid w:val="00E0047D"/>
    <w:rsid w:val="00E05B4A"/>
    <w:rsid w:val="00E316AB"/>
    <w:rsid w:val="00E50E08"/>
    <w:rsid w:val="00E603BF"/>
    <w:rsid w:val="00E937E2"/>
    <w:rsid w:val="00EA0314"/>
    <w:rsid w:val="00EA5AED"/>
    <w:rsid w:val="00ED23DE"/>
    <w:rsid w:val="00ED459A"/>
    <w:rsid w:val="00EE6746"/>
    <w:rsid w:val="00EE7DD6"/>
    <w:rsid w:val="00EF5C56"/>
    <w:rsid w:val="00F12ECC"/>
    <w:rsid w:val="00F31BE8"/>
    <w:rsid w:val="00F502EA"/>
    <w:rsid w:val="00FA0426"/>
    <w:rsid w:val="00FB6C6B"/>
    <w:rsid w:val="00FE1737"/>
    <w:rsid w:val="00FE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FCAACD"/>
  <w15:chartTrackingRefBased/>
  <w15:docId w15:val="{89A6BD86-0164-43F1-A9B8-547AE646B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E4C83"/>
    <w:pPr>
      <w:spacing w:line="256" w:lineRule="auto"/>
    </w:pPr>
  </w:style>
  <w:style w:type="paragraph" w:styleId="Nadpis1">
    <w:name w:val="heading 1"/>
    <w:basedOn w:val="Normln"/>
    <w:link w:val="Nadpis1Char"/>
    <w:uiPriority w:val="9"/>
    <w:qFormat/>
    <w:rsid w:val="00E50E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5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BD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6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6724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D4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59A"/>
  </w:style>
  <w:style w:type="paragraph" w:styleId="Zpat">
    <w:name w:val="footer"/>
    <w:basedOn w:val="Normln"/>
    <w:link w:val="ZpatChar"/>
    <w:uiPriority w:val="99"/>
    <w:unhideWhenUsed/>
    <w:rsid w:val="00ED4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59A"/>
  </w:style>
  <w:style w:type="character" w:styleId="Siln">
    <w:name w:val="Strong"/>
    <w:basedOn w:val="Standardnpsmoodstavce"/>
    <w:uiPriority w:val="22"/>
    <w:qFormat/>
    <w:rsid w:val="00D878BE"/>
    <w:rPr>
      <w:b/>
      <w:bCs/>
    </w:rPr>
  </w:style>
  <w:style w:type="character" w:styleId="Hypertextovodkaz">
    <w:name w:val="Hyperlink"/>
    <w:uiPriority w:val="99"/>
    <w:unhideWhenUsed/>
    <w:rsid w:val="00283048"/>
    <w:rPr>
      <w:color w:val="0000FF"/>
      <w:u w:val="single"/>
    </w:rPr>
  </w:style>
  <w:style w:type="character" w:customStyle="1" w:styleId="tsubjname">
    <w:name w:val="tsubjname"/>
    <w:rsid w:val="00283048"/>
  </w:style>
  <w:style w:type="paragraph" w:styleId="Normlnweb">
    <w:name w:val="Normal (Web)"/>
    <w:basedOn w:val="Normln"/>
    <w:uiPriority w:val="99"/>
    <w:semiHidden/>
    <w:unhideWhenUsed/>
    <w:rsid w:val="00047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50E0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50E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cast">
    <w:name w:val="cast"/>
    <w:basedOn w:val="Normln"/>
    <w:rsid w:val="00E5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ra">
    <w:name w:val="para"/>
    <w:basedOn w:val="Normln"/>
    <w:rsid w:val="00E5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3">
    <w:name w:val="l3"/>
    <w:basedOn w:val="Normln"/>
    <w:rsid w:val="00E5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E50E08"/>
    <w:rPr>
      <w:i/>
      <w:iCs/>
    </w:rPr>
  </w:style>
  <w:style w:type="paragraph" w:customStyle="1" w:styleId="l4">
    <w:name w:val="l4"/>
    <w:basedOn w:val="Normln"/>
    <w:rsid w:val="00E5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0eef-91f2-4ddf-a5db-c8923be4a1ba">
      <Terms xmlns="http://schemas.microsoft.com/office/infopath/2007/PartnerControls"/>
    </lcf76f155ced4ddcb4097134ff3c332f>
    <TaxCatchAll xmlns="e94ad890-8c48-4f7f-9cae-d78affdce0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A9AD4B9AA963408B0CA39D7DC645B9" ma:contentTypeVersion="10" ma:contentTypeDescription="Create a new document." ma:contentTypeScope="" ma:versionID="005dd729c3487072dce3c18f680df455">
  <xsd:schema xmlns:xsd="http://www.w3.org/2001/XMLSchema" xmlns:xs="http://www.w3.org/2001/XMLSchema" xmlns:p="http://schemas.microsoft.com/office/2006/metadata/properties" xmlns:ns2="94e40eef-91f2-4ddf-a5db-c8923be4a1ba" xmlns:ns3="e94ad890-8c48-4f7f-9cae-d78affdce0af" targetNamespace="http://schemas.microsoft.com/office/2006/metadata/properties" ma:root="true" ma:fieldsID="26fd0668ac9333741f3fdbbdb9110ed0" ns2:_="" ns3:_="">
    <xsd:import namespace="94e40eef-91f2-4ddf-a5db-c8923be4a1ba"/>
    <xsd:import namespace="e94ad890-8c48-4f7f-9cae-d78affdce0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0eef-91f2-4ddf-a5db-c8923be4a1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5c8682-9a49-42e7-8100-6b7806b21a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4ad890-8c48-4f7f-9cae-d78affdce0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a74fca-065e-4a8b-9789-cfcddcf79781}" ma:internalName="TaxCatchAll" ma:showField="CatchAllData" ma:web="e94ad890-8c48-4f7f-9cae-d78affdce0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D9EFC7-14AB-4384-B92B-E13DE3E46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D51369-1B8F-4F74-9C7C-366A1CEF5242}">
  <ds:schemaRefs>
    <ds:schemaRef ds:uri="http://schemas.microsoft.com/office/2006/metadata/properties"/>
    <ds:schemaRef ds:uri="http://schemas.microsoft.com/office/infopath/2007/PartnerControls"/>
    <ds:schemaRef ds:uri="94e40eef-91f2-4ddf-a5db-c8923be4a1ba"/>
    <ds:schemaRef ds:uri="e94ad890-8c48-4f7f-9cae-d78affdce0af"/>
  </ds:schemaRefs>
</ds:datastoreItem>
</file>

<file path=customXml/itemProps3.xml><?xml version="1.0" encoding="utf-8"?>
<ds:datastoreItem xmlns:ds="http://schemas.openxmlformats.org/officeDocument/2006/customXml" ds:itemID="{FEF476CA-3005-4F4E-9E35-FEFFA68DB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40eef-91f2-4ddf-a5db-c8923be4a1ba"/>
    <ds:schemaRef ds:uri="e94ad890-8c48-4f7f-9cae-d78affdce0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555</Words>
  <Characters>3275</Characters>
  <Application>Microsoft Office Word</Application>
  <DocSecurity>4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Marek Bílý</dc:creator>
  <cp:keywords/>
  <dc:description/>
  <cp:lastModifiedBy>Polda Roman, Mgr. Bc.</cp:lastModifiedBy>
  <cp:revision>2</cp:revision>
  <cp:lastPrinted>2024-09-04T08:29:00Z</cp:lastPrinted>
  <dcterms:created xsi:type="dcterms:W3CDTF">2024-09-09T06:21:00Z</dcterms:created>
  <dcterms:modified xsi:type="dcterms:W3CDTF">2024-09-09T06:21:00Z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0x01010092A9AD4B9AA963408B0CA39D7DC645B9</vt:lpwstr>
  </property>
</Properties>
</file>